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ABA0" w14:textId="77777777" w:rsidR="00BC02D2" w:rsidRDefault="00BC02D2" w:rsidP="00BC02D2">
      <w:pPr>
        <w:jc w:val="right"/>
      </w:pPr>
      <w:r>
        <w:rPr>
          <w:rFonts w:hint="eastAsia"/>
        </w:rPr>
        <w:t>（職印省略）</w:t>
      </w:r>
    </w:p>
    <w:p w14:paraId="4314131C" w14:textId="4AAC4B22" w:rsidR="00BC02D2" w:rsidRDefault="000724B9" w:rsidP="00BC02D2">
      <w:pPr>
        <w:jc w:val="right"/>
      </w:pPr>
      <w:r>
        <w:rPr>
          <w:rFonts w:hint="eastAsia"/>
        </w:rPr>
        <w:t>群老連第</w:t>
      </w:r>
      <w:r w:rsidR="0086130F">
        <w:rPr>
          <w:rFonts w:hint="eastAsia"/>
        </w:rPr>
        <w:t>４６</w:t>
      </w:r>
      <w:r w:rsidR="00BC02D2">
        <w:rPr>
          <w:rFonts w:hint="eastAsia"/>
        </w:rPr>
        <w:t>号</w:t>
      </w:r>
    </w:p>
    <w:p w14:paraId="742DE7EB" w14:textId="6F30287F" w:rsidR="00BC02D2" w:rsidRDefault="00995E54" w:rsidP="00BC02D2">
      <w:pPr>
        <w:jc w:val="right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 w:rsidR="00BC02D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86130F">
        <w:rPr>
          <w:rFonts w:hint="eastAsia"/>
        </w:rPr>
        <w:t>９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0E3F48B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95191C">
        <w:rPr>
          <w:rFonts w:hint="eastAsia"/>
        </w:rPr>
        <w:t>後　閑　千代壽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3DEBA7AB" w:rsidR="00BC02D2" w:rsidRDefault="00995E54" w:rsidP="00BC02D2">
      <w:pPr>
        <w:ind w:firstLineChars="300" w:firstLine="702"/>
      </w:pPr>
      <w:r>
        <w:rPr>
          <w:rFonts w:hint="eastAsia"/>
        </w:rPr>
        <w:t>令和</w:t>
      </w:r>
      <w:r w:rsidR="0095191C">
        <w:rPr>
          <w:rFonts w:hint="eastAsia"/>
        </w:rPr>
        <w:t>６</w:t>
      </w:r>
      <w:r>
        <w:rPr>
          <w:rFonts w:hint="eastAsia"/>
        </w:rPr>
        <w:t>年</w:t>
      </w:r>
      <w:r w:rsidR="00BC02D2">
        <w:rPr>
          <w:rFonts w:hint="eastAsia"/>
        </w:rPr>
        <w:t>度群馬県老人クラブ大会及び第４</w:t>
      </w:r>
      <w:r w:rsidR="0095191C">
        <w:rPr>
          <w:rFonts w:hint="eastAsia"/>
        </w:rPr>
        <w:t>８</w:t>
      </w:r>
      <w:r w:rsidR="00BC02D2">
        <w:rPr>
          <w:rFonts w:hint="eastAsia"/>
        </w:rPr>
        <w:t>回群馬県老人クラブ連合会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4772019D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</w:t>
      </w:r>
      <w:r w:rsidR="0095191C">
        <w:rPr>
          <w:rFonts w:hint="eastAsia"/>
        </w:rPr>
        <w:t>５</w:t>
      </w:r>
      <w:r w:rsidR="009547F1">
        <w:rPr>
          <w:rFonts w:hint="eastAsia"/>
        </w:rPr>
        <w:t>日（</w:t>
      </w:r>
      <w:r w:rsidR="0095191C">
        <w:rPr>
          <w:rFonts w:hint="eastAsia"/>
        </w:rPr>
        <w:t>水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3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1F4FAA"/>
    <w:rsid w:val="00250F90"/>
    <w:rsid w:val="002C0C80"/>
    <w:rsid w:val="002F7893"/>
    <w:rsid w:val="00391DE0"/>
    <w:rsid w:val="003E5F15"/>
    <w:rsid w:val="003F4C0C"/>
    <w:rsid w:val="00401ED0"/>
    <w:rsid w:val="00427D0C"/>
    <w:rsid w:val="004C7DCD"/>
    <w:rsid w:val="00594C3A"/>
    <w:rsid w:val="005A02BA"/>
    <w:rsid w:val="006B6302"/>
    <w:rsid w:val="0086130F"/>
    <w:rsid w:val="0095191C"/>
    <w:rsid w:val="0095430E"/>
    <w:rsid w:val="009547F1"/>
    <w:rsid w:val="00995E54"/>
    <w:rsid w:val="009E2B0A"/>
    <w:rsid w:val="00AA5B6F"/>
    <w:rsid w:val="00AB21E4"/>
    <w:rsid w:val="00B242C7"/>
    <w:rsid w:val="00BC02D2"/>
    <w:rsid w:val="00C813A8"/>
    <w:rsid w:val="00D02FFC"/>
    <w:rsid w:val="00D1619A"/>
    <w:rsid w:val="00E96226"/>
    <w:rsid w:val="00ED69E2"/>
    <w:rsid w:val="00F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2023-08-18T04:37:00Z</cp:lastPrinted>
  <dcterms:created xsi:type="dcterms:W3CDTF">2024-08-07T05:59:00Z</dcterms:created>
  <dcterms:modified xsi:type="dcterms:W3CDTF">2024-08-07T05:59:00Z</dcterms:modified>
</cp:coreProperties>
</file>